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41" w:rsidRDefault="0079377E" w:rsidP="00DA5A4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tr-TR"/>
        </w:rPr>
      </w:pPr>
      <w:r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tr-TR"/>
        </w:rPr>
        <w:t>TORBALI ŞHT. UZM. ÇVŞ. TOLGA SAĞLAM KIZ ANADOLU İHL</w:t>
      </w:r>
    </w:p>
    <w:p w:rsidR="0079377E" w:rsidRPr="00DA5A41" w:rsidRDefault="0079377E" w:rsidP="00DA5A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tr-TR"/>
        </w:rPr>
        <w:t>HEDEF 202</w:t>
      </w:r>
      <w:r w:rsidR="00304DD4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tr-TR"/>
        </w:rPr>
        <w:t>3</w:t>
      </w:r>
      <w:r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tr-TR"/>
        </w:rPr>
        <w:t xml:space="preserve"> ÜNİVERSİTE HAZIRLIK PROGRAMI YILLIK EYLEM PLANI</w:t>
      </w:r>
    </w:p>
    <w:p w:rsidR="0079377E" w:rsidRPr="0079377E" w:rsidRDefault="0079377E" w:rsidP="0079377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0"/>
        <w:gridCol w:w="856"/>
        <w:gridCol w:w="10035"/>
        <w:gridCol w:w="1947"/>
      </w:tblGrid>
      <w:tr w:rsidR="00847301" w:rsidRPr="00DA5A41" w:rsidTr="00847301"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DA5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301" w:rsidRPr="00DA5A41" w:rsidRDefault="00847301" w:rsidP="00DA5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DA5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YAPILACAK ÇALIŞMALAR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E210C8" w:rsidP="008473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SORUMLU KİŞİLER</w:t>
            </w: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DA5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DA5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301" w:rsidRPr="00DA5A41" w:rsidRDefault="00847301" w:rsidP="00DA5A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DA5A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akademik takip komisyonunun (Her zümre dâhil edilerek) oluşturulması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sisteminin anlatılması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"Ver</w:t>
            </w:r>
            <w:r w:rsidR="004266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mli Ders Çalışma" konulu seminerin sunulması</w:t>
            </w:r>
          </w:p>
          <w:p w:rsidR="0042662D" w:rsidRPr="00DA5A41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uygulanması</w:t>
            </w:r>
          </w:p>
          <w:p w:rsidR="0042662D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42662D" w:rsidRPr="00DA5A41" w:rsidRDefault="0042662D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5727A5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2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HEDEF YKS </w:t>
            </w:r>
            <w:r w:rsidR="00847301" w:rsidRPr="00572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304DD4" w:rsidRPr="00572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572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planının </w:t>
            </w:r>
            <w:r w:rsidR="00847301" w:rsidRPr="00572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hazırlanması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62D" w:rsidRPr="00DA5A41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ve 11 sınıflara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TYT denemesi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nin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uygulanması</w:t>
            </w:r>
          </w:p>
          <w:p w:rsidR="0042662D" w:rsidRPr="00DA5A41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62D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Üniversite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azırlık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rogramıyla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lgili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afiş, pano ve sosyal medya çalışmalarının yapılması</w:t>
            </w:r>
          </w:p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</w:t>
            </w:r>
            <w:r w:rsidR="004266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çalışmaları doğrultusunda üniversite tanıtımları, alan bilgilendirme faaliyetlerinin gerçekleştirilmesi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yetenek</w:t>
            </w:r>
            <w:r w:rsidR="00A70C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ilgi,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 ve meslek ilişkisinin anlatılması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TATİL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Tatil sonrası motivasyonu arttırmaya yönelik çalışmalar( Seminer vb.)</w:t>
            </w:r>
          </w:p>
          <w:p w:rsidR="0042662D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11.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sınıflara TYT denemesi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nin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uygulanması</w:t>
            </w:r>
          </w:p>
          <w:p w:rsidR="0042662D" w:rsidRPr="00DA5A41" w:rsidRDefault="0042662D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0D3A29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="00847301"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kula </w:t>
            </w: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devam eden </w:t>
            </w:r>
            <w:r w:rsidR="00847301"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DYK'ya</w:t>
            </w: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katılan öğrencilerden </w:t>
            </w:r>
            <w:r w:rsidR="00847301"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devamsızlık</w:t>
            </w: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yapan </w:t>
            </w:r>
            <w:r w:rsidR="00847301"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üniversite hedefinden uzaklaşma riski taşıyan öğrencilerin tespit edilmesi. Bu öğrenciler için gerekli eylem planının hazırlanması ve uygulanması</w:t>
            </w:r>
          </w:p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Dikkat güçlendirme çalışmalarının yapılması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sınıf öğrenc</w:t>
            </w:r>
            <w:r w:rsidR="00615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ilerinin hedeflerini belirlemeye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yönelik çalışmaların yapılması. (Pano vb. 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981A8A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denemesinin uygulanması</w:t>
            </w:r>
          </w:p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Deneme sonuçlarının analizi ve geribildirim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(Belirlenen hedefe ulaşan öğrencilerin ödüllendirilmesi)</w:t>
            </w:r>
          </w:p>
          <w:p w:rsidR="0042662D" w:rsidRPr="00DA5A41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11. sınıflara yönelik TYT 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denemesinin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“Sınav kaygısı ve aileye düşen görevler” adlı veli çalışmalarının yapılması (seminer, bireysel görüşme vb.)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301" w:rsidRPr="00DA5A41" w:rsidRDefault="00847301" w:rsidP="008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8630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42662D" w:rsidP="005442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12.sınıflara TYT </w:t>
            </w:r>
            <w:r w:rsidR="00847301"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denemesi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uygulanması</w:t>
            </w:r>
          </w:p>
          <w:p w:rsidR="0084730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(Belirlenen hedefe ulaşan öğrencilerin ödüllendirilmesi)</w:t>
            </w:r>
          </w:p>
          <w:p w:rsidR="00E210C8" w:rsidRDefault="00847301" w:rsidP="00E210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 yönetimi konusunda bilgilendirme çalışmalarının rehberlik servisi tarafından yapılması</w:t>
            </w:r>
          </w:p>
          <w:p w:rsidR="0042662D" w:rsidRDefault="0042662D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11. sınıflara yönelik TYT 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denemesinin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uygulanması</w:t>
            </w:r>
          </w:p>
          <w:p w:rsidR="00847301" w:rsidRPr="00DA5A41" w:rsidRDefault="00847301" w:rsidP="008630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0C8" w:rsidRDefault="00E210C8" w:rsidP="00E210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210C8" w:rsidRDefault="00E210C8" w:rsidP="00E210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210C8" w:rsidRPr="00DA5A41" w:rsidRDefault="00E210C8" w:rsidP="00E210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MSÜ 2022 -Milli  Savunma Üniversitesi Askeri Öğrenci Aday Belirleme Sınavına yönelik rehberlik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servisi ile işbirliği yapılarak öğrencilerin bilgilendirilmesi ve başvuru yapmalarının sağlanması</w:t>
            </w:r>
          </w:p>
          <w:p w:rsidR="00847301" w:rsidRDefault="00981A8A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denemesinin uygulanması</w:t>
            </w:r>
          </w:p>
          <w:p w:rsidR="00847301" w:rsidRDefault="00847301" w:rsidP="009A27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</w:t>
            </w:r>
          </w:p>
          <w:p w:rsidR="00847301" w:rsidRPr="00DA5A41" w:rsidRDefault="00847301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C8" w:rsidRDefault="00E210C8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Motivasyon seminerlerinin düzenlenmesi</w:t>
            </w:r>
          </w:p>
          <w:p w:rsidR="00847301" w:rsidRDefault="00981A8A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denemesinin uygulanması</w:t>
            </w:r>
          </w:p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(Belirlenen hedefe ulaşan öğrencilerin ödüllendirilmesi)</w:t>
            </w:r>
          </w:p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Tatil için  ders çalışma planlarının yapılması</w:t>
            </w:r>
          </w:p>
          <w:p w:rsidR="0042662D" w:rsidRDefault="00981A8A" w:rsidP="00426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denemesinin uygulanması</w:t>
            </w:r>
          </w:p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YARIYIL TATİLİ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YARIYIL TATİLİ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  <w:p w:rsidR="00981A8A" w:rsidRDefault="00981A8A" w:rsidP="00981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sınıf öğrencilerinin </w:t>
            </w:r>
            <w:r w:rsidR="003F0D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uyguladıkları sınav stratejileri ile ilgili </w:t>
            </w:r>
            <w:r w:rsidR="00596A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görüşmelerin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yapılması</w:t>
            </w:r>
          </w:p>
          <w:p w:rsidR="00981A8A" w:rsidRPr="00DA5A41" w:rsidRDefault="00981A8A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-(YKS)  Yükseköğretim Kurumları Sınavına yönelik rehberlik servisiyle iş birliği yaparak öğrencilerin bilgilendirilmesi ve başvuru yapmalarının sağlanması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uygulanması</w:t>
            </w:r>
          </w:p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Rehberlik"  çalışmaları doğrultusunda üniversite tanıtımları, alan bilgilendirme faaliyetlerinin gerçekleştirilmesi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sınıflara YKS denemesi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uygulanması</w:t>
            </w:r>
          </w:p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11. sınıflara yönelik </w:t>
            </w:r>
            <w:r w:rsidR="00981A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TYT denemesinin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uygulanması</w:t>
            </w:r>
          </w:p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kaygısı ve motivasyon çalışmalarının yapılması(Seminer vb.)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8A" w:rsidRDefault="00981A8A" w:rsidP="00981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sınıflara YKS denemesi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uygulanması</w:t>
            </w:r>
          </w:p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Sınava yönelik oluşan stres ve kaygıyı azaltma çalışmalarının yapılması( beden ve nefes egzersiz çalışmaları)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NİSAN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Farklı meslek gruplarından yetkin </w:t>
            </w:r>
            <w:r w:rsidR="006A1F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kişiler</w:t>
            </w:r>
            <w:r w:rsidR="00F317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öğrencilerle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buluşturulması</w:t>
            </w:r>
          </w:p>
          <w:p w:rsidR="00981A8A" w:rsidRDefault="00981A8A" w:rsidP="00981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sınıflara YKS denemesi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uygulanması</w:t>
            </w:r>
          </w:p>
          <w:p w:rsidR="00847301" w:rsidRPr="00DA5A41" w:rsidRDefault="00847301" w:rsidP="003E1E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Kaygısı, Sınav Stratejileri, Motivasyon... vb konularda seminerlerin gerçekleştirilmesi.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981A8A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11. sınıflara yönelik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TYT denemesinin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8A" w:rsidRDefault="00981A8A" w:rsidP="00981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sınıflara YKS denemesi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uygulanması</w:t>
            </w:r>
          </w:p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50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806D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Öğretim Kurumları Sınavının (YKS) 12. sınıflara uygulanması.</w:t>
            </w:r>
          </w:p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Öncesi ve sınav günü yapılacaklarla ilgili rehberlik servisi aracılığıyla öğrenci ve velilere bilgilendirme çalışmasının yapılması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750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06D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C4F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Öğretim Kurumları Sınavının (YKS) 12. sınıflara uygulanması.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750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806D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Öğretim Kurumları Sınavının (YKS) 12. sınıflara uygulanması.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(Belirlenen hedefe ulaşan öğrencilerin ödüllendirilmesi)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7301" w:rsidRPr="00DA5A41" w:rsidTr="00847301"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301" w:rsidRPr="00DA5A41" w:rsidRDefault="00847301" w:rsidP="009C4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30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analiz ve geribildirim</w:t>
            </w:r>
          </w:p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Sınava yönelik oluşan stres ve kaygıyı azaltma çalışmalarının yapılması( beden ve nefes egzersiz çalışmaları)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01" w:rsidRPr="00DA5A41" w:rsidRDefault="00847301" w:rsidP="009C4F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A5A41" w:rsidRDefault="00DA5A41" w:rsidP="003E1EED"/>
    <w:p w:rsidR="00B43552" w:rsidRDefault="00B43552" w:rsidP="003E1EED"/>
    <w:p w:rsidR="00B43552" w:rsidRDefault="00B43552" w:rsidP="003E1EED"/>
    <w:p w:rsidR="00B43552" w:rsidRDefault="00B43552" w:rsidP="003E1EED"/>
    <w:p w:rsidR="00B43552" w:rsidRDefault="00B43552" w:rsidP="003E1EED"/>
    <w:sectPr w:rsidR="00B43552" w:rsidSect="00DA5A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0AA9"/>
    <w:rsid w:val="000C33F3"/>
    <w:rsid w:val="000D3A29"/>
    <w:rsid w:val="0012444B"/>
    <w:rsid w:val="00191B71"/>
    <w:rsid w:val="00230AA9"/>
    <w:rsid w:val="00304DD4"/>
    <w:rsid w:val="00306602"/>
    <w:rsid w:val="003E1EED"/>
    <w:rsid w:val="003F0D55"/>
    <w:rsid w:val="0042662D"/>
    <w:rsid w:val="004C5F64"/>
    <w:rsid w:val="005442D6"/>
    <w:rsid w:val="005727A5"/>
    <w:rsid w:val="00596AB0"/>
    <w:rsid w:val="0061564E"/>
    <w:rsid w:val="00677154"/>
    <w:rsid w:val="006A1F98"/>
    <w:rsid w:val="00723751"/>
    <w:rsid w:val="00750699"/>
    <w:rsid w:val="0079377E"/>
    <w:rsid w:val="00806D55"/>
    <w:rsid w:val="00847301"/>
    <w:rsid w:val="00863037"/>
    <w:rsid w:val="00874003"/>
    <w:rsid w:val="0089000A"/>
    <w:rsid w:val="00981A8A"/>
    <w:rsid w:val="009917E8"/>
    <w:rsid w:val="009A2775"/>
    <w:rsid w:val="009C0E8C"/>
    <w:rsid w:val="009C4FD9"/>
    <w:rsid w:val="009D2BE4"/>
    <w:rsid w:val="00A70C21"/>
    <w:rsid w:val="00B41020"/>
    <w:rsid w:val="00B43552"/>
    <w:rsid w:val="00CC4F53"/>
    <w:rsid w:val="00D02793"/>
    <w:rsid w:val="00D646E1"/>
    <w:rsid w:val="00D72A2D"/>
    <w:rsid w:val="00DA5A41"/>
    <w:rsid w:val="00E210C8"/>
    <w:rsid w:val="00E712E7"/>
    <w:rsid w:val="00E73EB5"/>
    <w:rsid w:val="00F31768"/>
    <w:rsid w:val="00FE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3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21E2-3502-45C7-BEF1-FBDF5C99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Servisi</dc:creator>
  <cp:keywords/>
  <dc:description/>
  <cp:lastModifiedBy>Rehberlik Servisi</cp:lastModifiedBy>
  <cp:revision>27</cp:revision>
  <dcterms:created xsi:type="dcterms:W3CDTF">2022-01-06T11:12:00Z</dcterms:created>
  <dcterms:modified xsi:type="dcterms:W3CDTF">2022-12-08T09:53:00Z</dcterms:modified>
</cp:coreProperties>
</file>